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53FD" w14:textId="77044A73" w:rsidR="00C133EC" w:rsidRPr="00BC7522" w:rsidRDefault="00787D79" w:rsidP="00C133EC">
      <w:pPr>
        <w:jc w:val="center"/>
        <w:rPr>
          <w:rFonts w:cstheme="minorHAnsi"/>
          <w:b/>
          <w:bCs/>
          <w:sz w:val="22"/>
          <w:szCs w:val="22"/>
        </w:rPr>
      </w:pPr>
      <w:proofErr w:type="spellStart"/>
      <w:r w:rsidRPr="00BC7522">
        <w:rPr>
          <w:rFonts w:cstheme="minorHAnsi"/>
          <w:b/>
          <w:bCs/>
          <w:sz w:val="22"/>
          <w:szCs w:val="22"/>
        </w:rPr>
        <w:t>MOVEit</w:t>
      </w:r>
      <w:proofErr w:type="spellEnd"/>
      <w:r w:rsidR="00C133EC" w:rsidRPr="00BC7522">
        <w:rPr>
          <w:rFonts w:cstheme="minorHAnsi"/>
          <w:b/>
          <w:bCs/>
          <w:sz w:val="22"/>
          <w:szCs w:val="22"/>
        </w:rPr>
        <w:t xml:space="preserve"> </w:t>
      </w:r>
      <w:r w:rsidR="00170652" w:rsidRPr="00BC7522">
        <w:rPr>
          <w:rFonts w:cstheme="minorHAnsi"/>
          <w:b/>
          <w:bCs/>
          <w:sz w:val="22"/>
          <w:szCs w:val="22"/>
        </w:rPr>
        <w:t>BOF</w:t>
      </w:r>
      <w:r w:rsidR="00C133EC" w:rsidRPr="00BC7522">
        <w:rPr>
          <w:rFonts w:cstheme="minorHAnsi"/>
          <w:b/>
          <w:bCs/>
          <w:sz w:val="22"/>
          <w:szCs w:val="22"/>
        </w:rPr>
        <w:t xml:space="preserve"> Nurtures (NA: English) </w:t>
      </w:r>
    </w:p>
    <w:p w14:paraId="1BAAFAC9" w14:textId="319BF467" w:rsidR="00C133EC" w:rsidRPr="00BC7522" w:rsidRDefault="00C133EC" w:rsidP="00C133EC">
      <w:pPr>
        <w:jc w:val="center"/>
        <w:rPr>
          <w:rFonts w:cstheme="minorHAnsi"/>
          <w:b/>
          <w:bCs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t xml:space="preserve">Updated: </w:t>
      </w:r>
      <w:r w:rsidR="00DD6E6F" w:rsidRPr="00BC7522">
        <w:rPr>
          <w:rFonts w:cstheme="minorHAnsi"/>
          <w:b/>
          <w:bCs/>
          <w:sz w:val="22"/>
          <w:szCs w:val="22"/>
        </w:rPr>
        <w:t>6</w:t>
      </w:r>
      <w:r w:rsidRPr="00BC7522">
        <w:rPr>
          <w:rFonts w:cstheme="minorHAnsi"/>
          <w:b/>
          <w:bCs/>
          <w:sz w:val="22"/>
          <w:szCs w:val="22"/>
        </w:rPr>
        <w:t>/2021</w:t>
      </w:r>
    </w:p>
    <w:p w14:paraId="0963BDD3" w14:textId="77777777" w:rsidR="00C133EC" w:rsidRPr="00BC7522" w:rsidRDefault="00C133EC" w:rsidP="00C133EC">
      <w:pPr>
        <w:rPr>
          <w:rFonts w:cstheme="minorHAnsi"/>
          <w:sz w:val="22"/>
          <w:szCs w:val="22"/>
        </w:rPr>
      </w:pPr>
    </w:p>
    <w:p w14:paraId="10122CD6" w14:textId="58DB8E53" w:rsidR="00C133EC" w:rsidRPr="00BC7522" w:rsidRDefault="00C133EC" w:rsidP="00C133EC">
      <w:pPr>
        <w:pStyle w:val="ListParagraph"/>
        <w:numPr>
          <w:ilvl w:val="0"/>
          <w:numId w:val="3"/>
        </w:numPr>
        <w:spacing w:before="0"/>
        <w:rPr>
          <w:rFonts w:asciiTheme="minorHAnsi" w:hAnsiTheme="minorHAnsi" w:cstheme="minorHAnsi"/>
        </w:rPr>
      </w:pPr>
      <w:r w:rsidRPr="00BC7522">
        <w:rPr>
          <w:rFonts w:asciiTheme="minorHAnsi" w:hAnsiTheme="minorHAnsi" w:cstheme="minorHAnsi"/>
        </w:rPr>
        <w:t xml:space="preserve">Cadence: Once finished </w:t>
      </w:r>
      <w:r w:rsidR="00022C1D" w:rsidRPr="00BC7522">
        <w:rPr>
          <w:rFonts w:asciiTheme="minorHAnsi" w:hAnsiTheme="minorHAnsi" w:cstheme="minorHAnsi"/>
        </w:rPr>
        <w:t>MOF</w:t>
      </w:r>
      <w:r w:rsidRPr="00BC7522">
        <w:rPr>
          <w:rFonts w:asciiTheme="minorHAnsi" w:hAnsiTheme="minorHAnsi" w:cstheme="minorHAnsi"/>
        </w:rPr>
        <w:t xml:space="preserve"> nurture</w:t>
      </w:r>
      <w:r w:rsidR="00712F48" w:rsidRPr="00BC7522">
        <w:rPr>
          <w:rFonts w:asciiTheme="minorHAnsi" w:hAnsiTheme="minorHAnsi" w:cstheme="minorHAnsi"/>
        </w:rPr>
        <w:t xml:space="preserve"> </w:t>
      </w:r>
      <w:r w:rsidR="00831215" w:rsidRPr="00BC7522">
        <w:rPr>
          <w:rFonts w:asciiTheme="minorHAnsi" w:hAnsiTheme="minorHAnsi" w:cstheme="minorHAnsi"/>
        </w:rPr>
        <w:t>OR</w:t>
      </w:r>
      <w:r w:rsidR="00712F48" w:rsidRPr="00BC7522">
        <w:rPr>
          <w:rFonts w:asciiTheme="minorHAnsi" w:hAnsiTheme="minorHAnsi" w:cstheme="minorHAnsi"/>
        </w:rPr>
        <w:t xml:space="preserve"> </w:t>
      </w:r>
      <w:r w:rsidRPr="00BC7522">
        <w:rPr>
          <w:rFonts w:asciiTheme="minorHAnsi" w:hAnsiTheme="minorHAnsi" w:cstheme="minorHAnsi"/>
        </w:rPr>
        <w:t xml:space="preserve">6Sense Stage </w:t>
      </w:r>
      <w:r w:rsidR="00656B78" w:rsidRPr="00BC7522">
        <w:rPr>
          <w:rFonts w:asciiTheme="minorHAnsi" w:hAnsiTheme="minorHAnsi" w:cstheme="minorHAnsi"/>
        </w:rPr>
        <w:t xml:space="preserve">Decision or </w:t>
      </w:r>
      <w:r w:rsidR="00AE1BBC" w:rsidRPr="00BC7522">
        <w:rPr>
          <w:rFonts w:asciiTheme="minorHAnsi" w:hAnsiTheme="minorHAnsi" w:cstheme="minorHAnsi"/>
        </w:rPr>
        <w:t>Purchase</w:t>
      </w:r>
    </w:p>
    <w:p w14:paraId="37917716" w14:textId="7215321F" w:rsidR="005523BE" w:rsidRPr="00BC7522" w:rsidRDefault="005523BE" w:rsidP="00C133EC">
      <w:pPr>
        <w:pStyle w:val="ListParagraph"/>
        <w:numPr>
          <w:ilvl w:val="0"/>
          <w:numId w:val="3"/>
        </w:numPr>
        <w:spacing w:before="0"/>
        <w:rPr>
          <w:rFonts w:asciiTheme="minorHAnsi" w:hAnsiTheme="minorHAnsi" w:cstheme="minorHAnsi"/>
        </w:rPr>
      </w:pPr>
      <w:r w:rsidRPr="00BC7522">
        <w:rPr>
          <w:rFonts w:asciiTheme="minorHAnsi" w:hAnsiTheme="minorHAnsi" w:cstheme="minorHAnsi"/>
        </w:rPr>
        <w:t xml:space="preserve">Suppressions: Active customers (suppress prospects with an open </w:t>
      </w:r>
      <w:proofErr w:type="spellStart"/>
      <w:r w:rsidRPr="00BC7522">
        <w:rPr>
          <w:rFonts w:asciiTheme="minorHAnsi" w:hAnsiTheme="minorHAnsi" w:cstheme="minorHAnsi"/>
        </w:rPr>
        <w:t>opp</w:t>
      </w:r>
      <w:proofErr w:type="spellEnd"/>
      <w:r w:rsidRPr="00BC7522">
        <w:rPr>
          <w:rFonts w:asciiTheme="minorHAnsi" w:hAnsiTheme="minorHAnsi" w:cstheme="minorHAnsi"/>
        </w:rPr>
        <w:t>?)</w:t>
      </w:r>
    </w:p>
    <w:p w14:paraId="244EC7F7" w14:textId="77777777" w:rsidR="00C133EC" w:rsidRPr="00BC7522" w:rsidRDefault="00C133EC" w:rsidP="00C133EC">
      <w:pPr>
        <w:rPr>
          <w:rFonts w:cstheme="minorHAnsi"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t>Email #1:</w:t>
      </w:r>
    </w:p>
    <w:p w14:paraId="7D5A075F" w14:textId="77777777" w:rsidR="00C133EC" w:rsidRPr="00BC7522" w:rsidRDefault="00C133EC" w:rsidP="00C133EC">
      <w:pPr>
        <w:rPr>
          <w:rFonts w:cstheme="minorHAnsi"/>
          <w:sz w:val="22"/>
          <w:szCs w:val="22"/>
        </w:rPr>
      </w:pPr>
    </w:p>
    <w:p w14:paraId="235634A9" w14:textId="556F41C7" w:rsidR="003D42EF" w:rsidRPr="00BC7522" w:rsidRDefault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Subject Line: </w:t>
      </w:r>
      <w:r w:rsidR="00A8330F" w:rsidRPr="00BC7522">
        <w:rPr>
          <w:rFonts w:cstheme="minorHAnsi"/>
          <w:sz w:val="22"/>
          <w:szCs w:val="22"/>
        </w:rPr>
        <w:t xml:space="preserve">Your </w:t>
      </w:r>
      <w:r w:rsidR="005D247D" w:rsidRPr="00BC7522">
        <w:rPr>
          <w:rFonts w:cstheme="minorHAnsi"/>
          <w:sz w:val="22"/>
          <w:szCs w:val="22"/>
        </w:rPr>
        <w:t xml:space="preserve">Free Trial of </w:t>
      </w:r>
      <w:proofErr w:type="spellStart"/>
      <w:r w:rsidR="005D247D" w:rsidRPr="00BC7522">
        <w:rPr>
          <w:rFonts w:cstheme="minorHAnsi"/>
          <w:sz w:val="22"/>
          <w:szCs w:val="22"/>
        </w:rPr>
        <w:t>MOVEit</w:t>
      </w:r>
      <w:proofErr w:type="spellEnd"/>
    </w:p>
    <w:p w14:paraId="505C735F" w14:textId="77777777" w:rsidR="00677FD5" w:rsidRPr="00BC7522" w:rsidRDefault="00677FD5" w:rsidP="00A440AE">
      <w:pPr>
        <w:rPr>
          <w:rFonts w:cstheme="minorHAnsi"/>
          <w:sz w:val="22"/>
          <w:szCs w:val="22"/>
        </w:rPr>
      </w:pPr>
    </w:p>
    <w:p w14:paraId="07210F23" w14:textId="701F7E2B" w:rsidR="00A440AE" w:rsidRPr="00BC7522" w:rsidRDefault="136EAE55" w:rsidP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Hi {{</w:t>
      </w:r>
      <w:proofErr w:type="spellStart"/>
      <w:r w:rsidRPr="00BC7522">
        <w:rPr>
          <w:rFonts w:cstheme="minorHAnsi"/>
          <w:sz w:val="22"/>
          <w:szCs w:val="22"/>
        </w:rPr>
        <w:t>lead</w:t>
      </w:r>
      <w:r w:rsidR="00A440AE" w:rsidRPr="00BC7522">
        <w:rPr>
          <w:rFonts w:cstheme="minorHAnsi"/>
          <w:sz w:val="22"/>
          <w:szCs w:val="22"/>
        </w:rPr>
        <w:t>.</w:t>
      </w:r>
      <w:r w:rsidRPr="00BC7522">
        <w:rPr>
          <w:rFonts w:cstheme="minorHAnsi"/>
          <w:sz w:val="22"/>
          <w:szCs w:val="22"/>
        </w:rPr>
        <w:t>First</w:t>
      </w:r>
      <w:proofErr w:type="spellEnd"/>
      <w:r w:rsidRPr="00BC7522">
        <w:rPr>
          <w:rFonts w:cstheme="minorHAnsi"/>
          <w:sz w:val="22"/>
          <w:szCs w:val="22"/>
        </w:rPr>
        <w:t xml:space="preserve"> Name}},</w:t>
      </w:r>
    </w:p>
    <w:p w14:paraId="12AAA98F" w14:textId="05C2D51D" w:rsidR="00A440AE" w:rsidRPr="00BC7522" w:rsidRDefault="00A440AE">
      <w:pPr>
        <w:rPr>
          <w:rFonts w:cstheme="minorHAnsi"/>
          <w:sz w:val="22"/>
          <w:szCs w:val="22"/>
        </w:rPr>
      </w:pPr>
    </w:p>
    <w:p w14:paraId="6A069113" w14:textId="479A3B4B" w:rsidR="00266664" w:rsidRPr="00BC7522" w:rsidRDefault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Choosing a </w:t>
      </w:r>
      <w:r w:rsidRPr="00BC7522">
        <w:rPr>
          <w:rFonts w:cstheme="minorHAnsi"/>
          <w:sz w:val="22"/>
          <w:szCs w:val="22"/>
          <w:u w:val="single"/>
        </w:rPr>
        <w:t>Managed File Transfer (MFT) solution</w:t>
      </w:r>
      <w:r w:rsidRPr="00BC7522">
        <w:rPr>
          <w:rFonts w:cstheme="minorHAnsi"/>
          <w:sz w:val="22"/>
          <w:szCs w:val="22"/>
        </w:rPr>
        <w:t xml:space="preserve"> isn’t easy, and we know it takes time to evaluate which solution fits your organization’s needs. </w:t>
      </w:r>
    </w:p>
    <w:p w14:paraId="0DD3B2CD" w14:textId="77777777" w:rsidR="00266664" w:rsidRPr="00BC7522" w:rsidRDefault="00266664">
      <w:pPr>
        <w:rPr>
          <w:rFonts w:cstheme="minorHAnsi"/>
          <w:sz w:val="22"/>
          <w:szCs w:val="22"/>
        </w:rPr>
      </w:pPr>
    </w:p>
    <w:p w14:paraId="2E0502FC" w14:textId="13EF2564" w:rsidR="00A8330F" w:rsidRPr="00BC7522" w:rsidRDefault="76759C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Which is why we offer a completely free trial so you can see why thousands of organizations trust us worldwide</w:t>
      </w:r>
      <w:r w:rsidR="4AD0E6FD" w:rsidRPr="00BC7522">
        <w:rPr>
          <w:rFonts w:cstheme="minorHAnsi"/>
          <w:sz w:val="22"/>
          <w:szCs w:val="22"/>
        </w:rPr>
        <w:t xml:space="preserve"> while determining if its right for your organization</w:t>
      </w:r>
      <w:r w:rsidRPr="00BC7522">
        <w:rPr>
          <w:rFonts w:cstheme="minorHAnsi"/>
          <w:sz w:val="22"/>
          <w:szCs w:val="22"/>
        </w:rPr>
        <w:t xml:space="preserve">. </w:t>
      </w:r>
    </w:p>
    <w:p w14:paraId="501BBAD2" w14:textId="77777777" w:rsidR="00A8330F" w:rsidRPr="00BC7522" w:rsidRDefault="00A8330F">
      <w:pPr>
        <w:rPr>
          <w:rFonts w:cstheme="minorHAnsi"/>
          <w:sz w:val="22"/>
          <w:szCs w:val="22"/>
        </w:rPr>
      </w:pPr>
    </w:p>
    <w:p w14:paraId="72F7E5B1" w14:textId="694F1932" w:rsidR="00E83ECC" w:rsidRPr="00BC7522" w:rsidRDefault="00AD3BDA" w:rsidP="00E83ECC">
      <w:pPr>
        <w:rPr>
          <w:rFonts w:cstheme="minorHAnsi"/>
          <w:sz w:val="22"/>
          <w:szCs w:val="22"/>
        </w:rPr>
      </w:pPr>
      <w:hyperlink r:id="rId5" w:history="1">
        <w:r w:rsidR="002C7F58" w:rsidRPr="00BC7522">
          <w:rPr>
            <w:rStyle w:val="Hyperlink"/>
            <w:rFonts w:cstheme="minorHAnsi"/>
            <w:sz w:val="22"/>
            <w:szCs w:val="22"/>
          </w:rPr>
          <w:t>Free Trial</w:t>
        </w:r>
      </w:hyperlink>
      <w:r w:rsidR="002C7F58" w:rsidRPr="00BC7522">
        <w:rPr>
          <w:rFonts w:cstheme="minorHAnsi"/>
          <w:sz w:val="22"/>
          <w:szCs w:val="22"/>
        </w:rPr>
        <w:t xml:space="preserve"> CTA</w:t>
      </w:r>
    </w:p>
    <w:p w14:paraId="49EEB5A4" w14:textId="65BB3EE6" w:rsidR="0068763B" w:rsidRPr="00BC7522" w:rsidRDefault="0068763B" w:rsidP="00E83ECC">
      <w:pPr>
        <w:rPr>
          <w:rFonts w:cstheme="minorHAnsi"/>
          <w:sz w:val="22"/>
          <w:szCs w:val="22"/>
        </w:rPr>
      </w:pPr>
    </w:p>
    <w:p w14:paraId="5B68F417" w14:textId="185D807E" w:rsidR="0068763B" w:rsidRPr="00BC7522" w:rsidRDefault="0068763B" w:rsidP="00E83ECC">
      <w:pPr>
        <w:rPr>
          <w:rFonts w:cstheme="minorHAnsi"/>
          <w:i/>
          <w:iCs/>
          <w:sz w:val="22"/>
          <w:szCs w:val="22"/>
        </w:rPr>
      </w:pPr>
      <w:r w:rsidRPr="00BC7522">
        <w:rPr>
          <w:rFonts w:cstheme="minorHAnsi"/>
          <w:i/>
          <w:iCs/>
          <w:sz w:val="22"/>
          <w:szCs w:val="22"/>
        </w:rPr>
        <w:t xml:space="preserve">Have a more specific question? You can </w:t>
      </w:r>
      <w:hyperlink r:id="rId6" w:history="1">
        <w:r w:rsidRPr="00BC7522">
          <w:rPr>
            <w:rStyle w:val="Hyperlink"/>
            <w:rFonts w:cstheme="minorHAnsi"/>
            <w:i/>
            <w:iCs/>
            <w:sz w:val="22"/>
            <w:szCs w:val="22"/>
          </w:rPr>
          <w:t>contact our team today</w:t>
        </w:r>
      </w:hyperlink>
      <w:r w:rsidRPr="00BC7522">
        <w:rPr>
          <w:rFonts w:cstheme="minorHAnsi"/>
          <w:i/>
          <w:iCs/>
          <w:sz w:val="22"/>
          <w:szCs w:val="22"/>
        </w:rPr>
        <w:t xml:space="preserve"> for custom help!</w:t>
      </w:r>
    </w:p>
    <w:p w14:paraId="5B0F1F70" w14:textId="77777777" w:rsidR="00665787" w:rsidRPr="00BC7522" w:rsidRDefault="00665787" w:rsidP="00E83ECC">
      <w:pPr>
        <w:rPr>
          <w:rFonts w:cstheme="minorHAnsi"/>
          <w:sz w:val="22"/>
          <w:szCs w:val="22"/>
        </w:rPr>
      </w:pPr>
    </w:p>
    <w:p w14:paraId="06354DA2" w14:textId="77777777" w:rsidR="00E83ECC" w:rsidRPr="00BC7522" w:rsidRDefault="00E83ECC" w:rsidP="00E83ECC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Best,</w:t>
      </w:r>
    </w:p>
    <w:p w14:paraId="315D3019" w14:textId="77777777" w:rsidR="001520AD" w:rsidRPr="00BC7522" w:rsidRDefault="001520AD" w:rsidP="001520AD">
      <w:pPr>
        <w:rPr>
          <w:rFonts w:cstheme="minorHAnsi"/>
          <w:b/>
          <w:bCs/>
          <w:color w:val="FF0000"/>
          <w:sz w:val="22"/>
          <w:szCs w:val="22"/>
        </w:rPr>
      </w:pPr>
      <w:r w:rsidRPr="00BC7522">
        <w:rPr>
          <w:rFonts w:cstheme="minorHAnsi"/>
          <w:b/>
          <w:bCs/>
          <w:color w:val="FF0000"/>
          <w:sz w:val="22"/>
          <w:szCs w:val="22"/>
        </w:rPr>
        <w:t>Reseller Team</w:t>
      </w:r>
    </w:p>
    <w:p w14:paraId="163F430B" w14:textId="77777777" w:rsidR="00677FD5" w:rsidRPr="00BC7522" w:rsidRDefault="00677FD5">
      <w:pPr>
        <w:rPr>
          <w:rFonts w:cstheme="minorHAnsi"/>
          <w:sz w:val="22"/>
          <w:szCs w:val="22"/>
        </w:rPr>
      </w:pPr>
    </w:p>
    <w:p w14:paraId="716CBD2B" w14:textId="77777777" w:rsidR="001520AD" w:rsidRPr="00BC7522" w:rsidRDefault="001520AD">
      <w:pPr>
        <w:rPr>
          <w:rFonts w:cstheme="minorHAnsi"/>
          <w:sz w:val="22"/>
          <w:szCs w:val="22"/>
        </w:rPr>
      </w:pPr>
    </w:p>
    <w:p w14:paraId="1170A66D" w14:textId="4385AB8E" w:rsidR="00A440AE" w:rsidRPr="00BC7522" w:rsidRDefault="00A440AE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t>Email #2:</w:t>
      </w:r>
    </w:p>
    <w:p w14:paraId="29AD531B" w14:textId="77777777" w:rsidR="00A440AE" w:rsidRPr="00BC7522" w:rsidRDefault="00A440AE" w:rsidP="00A440AE">
      <w:pPr>
        <w:rPr>
          <w:rFonts w:cstheme="minorHAnsi"/>
          <w:sz w:val="22"/>
          <w:szCs w:val="22"/>
        </w:rPr>
      </w:pPr>
    </w:p>
    <w:p w14:paraId="62397147" w14:textId="59825805" w:rsidR="00C63FA9" w:rsidRPr="00BC7522" w:rsidRDefault="5963F70A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Subject Line:</w:t>
      </w:r>
      <w:r w:rsidR="00F310FC" w:rsidRPr="00BC7522">
        <w:rPr>
          <w:rFonts w:cstheme="minorHAnsi"/>
          <w:sz w:val="22"/>
          <w:szCs w:val="22"/>
        </w:rPr>
        <w:t xml:space="preserve"> </w:t>
      </w:r>
      <w:r w:rsidR="009F0C85" w:rsidRPr="00BC7522">
        <w:rPr>
          <w:rFonts w:cstheme="minorHAnsi"/>
          <w:sz w:val="22"/>
          <w:szCs w:val="22"/>
        </w:rPr>
        <w:t>What</w:t>
      </w:r>
      <w:r w:rsidR="00F310FC" w:rsidRPr="00BC7522">
        <w:rPr>
          <w:rFonts w:cstheme="minorHAnsi"/>
          <w:sz w:val="22"/>
          <w:szCs w:val="22"/>
        </w:rPr>
        <w:t xml:space="preserve"> is the #1 Managed File Transfer Service?</w:t>
      </w:r>
    </w:p>
    <w:p w14:paraId="0D5C47E4" w14:textId="77777777" w:rsidR="003D0412" w:rsidRPr="00BC7522" w:rsidRDefault="003D0412" w:rsidP="00A440AE">
      <w:pPr>
        <w:rPr>
          <w:rFonts w:cstheme="minorHAnsi"/>
          <w:sz w:val="22"/>
          <w:szCs w:val="22"/>
        </w:rPr>
      </w:pPr>
    </w:p>
    <w:p w14:paraId="09D00597" w14:textId="7DCA4585" w:rsidR="00A440AE" w:rsidRPr="00BC7522" w:rsidRDefault="136EAE55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Hi {{</w:t>
      </w:r>
      <w:proofErr w:type="spellStart"/>
      <w:r w:rsidRPr="00BC7522">
        <w:rPr>
          <w:rFonts w:cstheme="minorHAnsi"/>
          <w:sz w:val="22"/>
          <w:szCs w:val="22"/>
        </w:rPr>
        <w:t>lead</w:t>
      </w:r>
      <w:r w:rsidR="00A440AE" w:rsidRPr="00BC7522">
        <w:rPr>
          <w:rFonts w:cstheme="minorHAnsi"/>
          <w:sz w:val="22"/>
          <w:szCs w:val="22"/>
        </w:rPr>
        <w:t>.</w:t>
      </w:r>
      <w:r w:rsidRPr="00BC7522">
        <w:rPr>
          <w:rFonts w:cstheme="minorHAnsi"/>
          <w:sz w:val="22"/>
          <w:szCs w:val="22"/>
        </w:rPr>
        <w:t>First</w:t>
      </w:r>
      <w:proofErr w:type="spellEnd"/>
      <w:r w:rsidRPr="00BC7522">
        <w:rPr>
          <w:rFonts w:cstheme="minorHAnsi"/>
          <w:sz w:val="22"/>
          <w:szCs w:val="22"/>
        </w:rPr>
        <w:t xml:space="preserve"> Name}},</w:t>
      </w:r>
    </w:p>
    <w:p w14:paraId="5A4E2307" w14:textId="053C383A" w:rsidR="003D0412" w:rsidRPr="00BC7522" w:rsidRDefault="003D0412" w:rsidP="00A440AE">
      <w:pPr>
        <w:rPr>
          <w:rFonts w:cstheme="minorHAnsi"/>
          <w:sz w:val="22"/>
          <w:szCs w:val="22"/>
        </w:rPr>
      </w:pPr>
    </w:p>
    <w:p w14:paraId="04A0E6C1" w14:textId="6DD67822" w:rsidR="0085419F" w:rsidRPr="00BC7522" w:rsidRDefault="76759C55" w:rsidP="00F823E0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 </w:t>
      </w:r>
      <w:proofErr w:type="spellStart"/>
      <w:r w:rsidRPr="00BC7522">
        <w:rPr>
          <w:rFonts w:cstheme="minorHAnsi"/>
          <w:sz w:val="22"/>
          <w:szCs w:val="22"/>
        </w:rPr>
        <w:t>MOVEit</w:t>
      </w:r>
      <w:proofErr w:type="spellEnd"/>
      <w:r w:rsidRPr="00BC7522">
        <w:rPr>
          <w:rFonts w:cstheme="minorHAnsi"/>
          <w:sz w:val="22"/>
          <w:szCs w:val="22"/>
        </w:rPr>
        <w:t xml:space="preserve"> is the #1 Managed File Transfer (MFT) solution according to the </w:t>
      </w:r>
      <w:hyperlink r:id="rId7">
        <w:r w:rsidRPr="00BC7522">
          <w:rPr>
            <w:rStyle w:val="Hyperlink"/>
            <w:rFonts w:cstheme="minorHAnsi"/>
            <w:sz w:val="22"/>
            <w:szCs w:val="22"/>
          </w:rPr>
          <w:t>G2 Summer 2021 Grid Report</w:t>
        </w:r>
      </w:hyperlink>
      <w:r w:rsidRPr="00BC7522">
        <w:rPr>
          <w:rFonts w:cstheme="minorHAnsi"/>
          <w:sz w:val="22"/>
          <w:szCs w:val="22"/>
        </w:rPr>
        <w:t xml:space="preserve">. Not only does </w:t>
      </w:r>
      <w:proofErr w:type="spellStart"/>
      <w:r w:rsidRPr="00BC7522">
        <w:rPr>
          <w:rFonts w:cstheme="minorHAnsi"/>
          <w:sz w:val="22"/>
          <w:szCs w:val="22"/>
        </w:rPr>
        <w:t>MOVEit</w:t>
      </w:r>
      <w:proofErr w:type="spellEnd"/>
      <w:r w:rsidRPr="00BC7522">
        <w:rPr>
          <w:rFonts w:cstheme="minorHAnsi"/>
          <w:sz w:val="22"/>
          <w:szCs w:val="22"/>
        </w:rPr>
        <w:t xml:space="preserve"> rank first in MFT, but also in Confidentiality and Encryption.</w:t>
      </w:r>
    </w:p>
    <w:p w14:paraId="68449CA7" w14:textId="2B3AAB61" w:rsidR="0085419F" w:rsidRPr="00BC7522" w:rsidRDefault="0085419F" w:rsidP="00F823E0">
      <w:pPr>
        <w:rPr>
          <w:rFonts w:cstheme="minorHAnsi"/>
          <w:sz w:val="22"/>
          <w:szCs w:val="22"/>
        </w:rPr>
      </w:pPr>
    </w:p>
    <w:p w14:paraId="04CD739F" w14:textId="5A5E9DDF" w:rsidR="0085419F" w:rsidRPr="00BC7522" w:rsidRDefault="732DA36A" w:rsidP="00F823E0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Read actual user reviews and </w:t>
      </w:r>
      <w:r w:rsidR="168D2308" w:rsidRPr="00BC7522">
        <w:rPr>
          <w:rFonts w:cstheme="minorHAnsi"/>
          <w:sz w:val="22"/>
          <w:szCs w:val="22"/>
        </w:rPr>
        <w:t>l</w:t>
      </w:r>
      <w:r w:rsidR="4D1BDB2A" w:rsidRPr="00BC7522">
        <w:rPr>
          <w:rFonts w:cstheme="minorHAnsi"/>
          <w:sz w:val="22"/>
          <w:szCs w:val="22"/>
        </w:rPr>
        <w:t>ook</w:t>
      </w:r>
      <w:r w:rsidR="02B96C38" w:rsidRPr="00BC7522">
        <w:rPr>
          <w:rFonts w:cstheme="minorHAnsi"/>
          <w:sz w:val="22"/>
          <w:szCs w:val="22"/>
        </w:rPr>
        <w:t xml:space="preserve"> at where we stand against </w:t>
      </w:r>
      <w:r w:rsidR="4D1BDB2A" w:rsidRPr="00BC7522">
        <w:rPr>
          <w:rFonts w:cstheme="minorHAnsi"/>
          <w:sz w:val="22"/>
          <w:szCs w:val="22"/>
        </w:rPr>
        <w:t>the industry average and other MFT providers</w:t>
      </w:r>
      <w:r w:rsidR="0A66FA0A" w:rsidRPr="00BC7522">
        <w:rPr>
          <w:rFonts w:cstheme="minorHAnsi"/>
          <w:sz w:val="22"/>
          <w:szCs w:val="22"/>
        </w:rPr>
        <w:t xml:space="preserve"> in this brief eBook.</w:t>
      </w:r>
    </w:p>
    <w:p w14:paraId="36A5CF07" w14:textId="12041976" w:rsidR="009F0C85" w:rsidRPr="00BC7522" w:rsidRDefault="009F0C85" w:rsidP="00F823E0">
      <w:pPr>
        <w:rPr>
          <w:rFonts w:cstheme="minorHAnsi"/>
          <w:color w:val="0070C0"/>
          <w:sz w:val="22"/>
          <w:szCs w:val="22"/>
        </w:rPr>
      </w:pPr>
    </w:p>
    <w:p w14:paraId="252844C8" w14:textId="59CE4A22" w:rsidR="00D72B43" w:rsidRPr="00BC7522" w:rsidRDefault="00AD3BDA" w:rsidP="00D72B43">
      <w:pPr>
        <w:rPr>
          <w:rFonts w:cstheme="minorHAnsi"/>
          <w:sz w:val="22"/>
          <w:szCs w:val="22"/>
        </w:rPr>
      </w:pPr>
      <w:hyperlink r:id="rId8">
        <w:r w:rsidR="0A66FA0A" w:rsidRPr="00BC7522">
          <w:rPr>
            <w:rStyle w:val="Hyperlink"/>
            <w:rFonts w:cstheme="minorHAnsi"/>
            <w:sz w:val="22"/>
            <w:szCs w:val="22"/>
          </w:rPr>
          <w:t>Download eBook</w:t>
        </w:r>
      </w:hyperlink>
      <w:r w:rsidR="0A66FA0A" w:rsidRPr="00BC7522">
        <w:rPr>
          <w:rFonts w:cstheme="minorHAnsi"/>
          <w:color w:val="0070C0"/>
          <w:sz w:val="22"/>
          <w:szCs w:val="22"/>
        </w:rPr>
        <w:t xml:space="preserve"> </w:t>
      </w:r>
      <w:r w:rsidR="410A6C3F" w:rsidRPr="00BC7522">
        <w:rPr>
          <w:rFonts w:cstheme="minorHAnsi"/>
          <w:sz w:val="22"/>
          <w:szCs w:val="22"/>
        </w:rPr>
        <w:t>CTA</w:t>
      </w:r>
    </w:p>
    <w:p w14:paraId="33F6072E" w14:textId="4730E544" w:rsidR="00E83ECC" w:rsidRPr="00BC7522" w:rsidRDefault="00E83ECC" w:rsidP="00A440AE">
      <w:pPr>
        <w:rPr>
          <w:rFonts w:cstheme="minorHAnsi"/>
          <w:sz w:val="22"/>
          <w:szCs w:val="22"/>
        </w:rPr>
      </w:pPr>
    </w:p>
    <w:p w14:paraId="72DDAAE1" w14:textId="043C8573" w:rsidR="00AC08BC" w:rsidRPr="00BC7522" w:rsidRDefault="00AC08BC" w:rsidP="00AC08BC">
      <w:pPr>
        <w:rPr>
          <w:rFonts w:cstheme="minorHAnsi"/>
          <w:i/>
          <w:iCs/>
          <w:sz w:val="22"/>
          <w:szCs w:val="22"/>
        </w:rPr>
      </w:pPr>
      <w:r w:rsidRPr="00BC7522">
        <w:rPr>
          <w:rFonts w:cstheme="minorHAnsi"/>
          <w:i/>
          <w:iCs/>
          <w:sz w:val="22"/>
          <w:szCs w:val="22"/>
        </w:rPr>
        <w:t xml:space="preserve">Ready for a free trial of the #1 MFT solution? </w:t>
      </w:r>
      <w:hyperlink r:id="rId9" w:history="1">
        <w:r w:rsidRPr="00BC7522">
          <w:rPr>
            <w:rStyle w:val="Hyperlink"/>
            <w:rFonts w:cstheme="minorHAnsi"/>
            <w:i/>
            <w:iCs/>
            <w:sz w:val="22"/>
            <w:szCs w:val="22"/>
          </w:rPr>
          <w:t>Download Today</w:t>
        </w:r>
      </w:hyperlink>
      <w:r w:rsidRPr="00BC7522">
        <w:rPr>
          <w:rFonts w:cstheme="minorHAnsi"/>
          <w:i/>
          <w:iCs/>
          <w:sz w:val="22"/>
          <w:szCs w:val="22"/>
        </w:rPr>
        <w:t>!</w:t>
      </w:r>
    </w:p>
    <w:p w14:paraId="39D8315A" w14:textId="77777777" w:rsidR="00AC08BC" w:rsidRPr="00BC7522" w:rsidRDefault="00AC08BC" w:rsidP="00A440AE">
      <w:pPr>
        <w:rPr>
          <w:rFonts w:cstheme="minorHAnsi"/>
          <w:sz w:val="22"/>
          <w:szCs w:val="22"/>
        </w:rPr>
      </w:pPr>
    </w:p>
    <w:p w14:paraId="6857C313" w14:textId="09E39283" w:rsidR="00E83ECC" w:rsidRPr="00BC7522" w:rsidRDefault="00E83ECC" w:rsidP="00A440AE">
      <w:pPr>
        <w:rPr>
          <w:rFonts w:cstheme="minorHAnsi"/>
          <w:sz w:val="22"/>
          <w:szCs w:val="22"/>
        </w:rPr>
      </w:pPr>
    </w:p>
    <w:p w14:paraId="2DCB62CE" w14:textId="77777777" w:rsidR="00E83ECC" w:rsidRPr="00BC7522" w:rsidRDefault="00E83ECC" w:rsidP="00E83ECC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Best,</w:t>
      </w:r>
    </w:p>
    <w:p w14:paraId="652E2551" w14:textId="77777777" w:rsidR="001520AD" w:rsidRPr="00BC7522" w:rsidRDefault="001520AD" w:rsidP="001520AD">
      <w:pPr>
        <w:rPr>
          <w:rFonts w:cstheme="minorHAnsi"/>
          <w:b/>
          <w:bCs/>
          <w:color w:val="FF0000"/>
          <w:sz w:val="22"/>
          <w:szCs w:val="22"/>
        </w:rPr>
      </w:pPr>
      <w:r w:rsidRPr="00BC7522">
        <w:rPr>
          <w:rFonts w:cstheme="minorHAnsi"/>
          <w:b/>
          <w:bCs/>
          <w:color w:val="FF0000"/>
          <w:sz w:val="22"/>
          <w:szCs w:val="22"/>
        </w:rPr>
        <w:t>Reseller Team</w:t>
      </w:r>
    </w:p>
    <w:p w14:paraId="6A6B6286" w14:textId="77777777" w:rsidR="001520AD" w:rsidRPr="00BC7522" w:rsidRDefault="001520AD" w:rsidP="00A440AE">
      <w:pPr>
        <w:rPr>
          <w:rFonts w:cstheme="minorHAnsi"/>
          <w:b/>
          <w:bCs/>
          <w:sz w:val="22"/>
          <w:szCs w:val="22"/>
        </w:rPr>
      </w:pPr>
    </w:p>
    <w:p w14:paraId="7143A016" w14:textId="77777777" w:rsidR="00AD3BDA" w:rsidRDefault="00AD3BDA" w:rsidP="00A440AE">
      <w:pPr>
        <w:rPr>
          <w:rFonts w:cstheme="minorHAnsi"/>
          <w:b/>
          <w:bCs/>
          <w:sz w:val="22"/>
          <w:szCs w:val="22"/>
        </w:rPr>
      </w:pPr>
    </w:p>
    <w:p w14:paraId="13E5A9EB" w14:textId="77777777" w:rsidR="00AD3BDA" w:rsidRDefault="00AD3BDA" w:rsidP="00A440AE">
      <w:pPr>
        <w:rPr>
          <w:rFonts w:cstheme="minorHAnsi"/>
          <w:b/>
          <w:bCs/>
          <w:sz w:val="22"/>
          <w:szCs w:val="22"/>
        </w:rPr>
      </w:pPr>
    </w:p>
    <w:p w14:paraId="7A1330E9" w14:textId="4A615AD0" w:rsidR="00A440AE" w:rsidRPr="00BC7522" w:rsidRDefault="00A440AE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lastRenderedPageBreak/>
        <w:t>Email #3:</w:t>
      </w:r>
    </w:p>
    <w:p w14:paraId="4D48620A" w14:textId="77777777" w:rsidR="00A440AE" w:rsidRPr="00BC7522" w:rsidRDefault="00A440AE" w:rsidP="00A440AE">
      <w:pPr>
        <w:rPr>
          <w:rFonts w:cstheme="minorHAnsi"/>
          <w:sz w:val="22"/>
          <w:szCs w:val="22"/>
        </w:rPr>
      </w:pPr>
    </w:p>
    <w:p w14:paraId="7919C36E" w14:textId="38CF2A7F" w:rsidR="56D8AE10" w:rsidRPr="00BC7522" w:rsidRDefault="136EAE55" w:rsidP="00543B47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Subject Line: Your Direct Line to Our Experts</w:t>
      </w:r>
    </w:p>
    <w:p w14:paraId="0A665B89" w14:textId="77777777" w:rsidR="00712F48" w:rsidRPr="00BC7522" w:rsidRDefault="00712F48" w:rsidP="00A440AE">
      <w:pPr>
        <w:rPr>
          <w:rFonts w:cstheme="minorHAnsi"/>
          <w:sz w:val="22"/>
          <w:szCs w:val="22"/>
        </w:rPr>
      </w:pPr>
    </w:p>
    <w:p w14:paraId="4E07ABA0" w14:textId="2A4E881B" w:rsidR="00A440AE" w:rsidRPr="00BC7522" w:rsidRDefault="136EAE55" w:rsidP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Hi {{</w:t>
      </w:r>
      <w:proofErr w:type="spellStart"/>
      <w:r w:rsidRPr="00BC7522">
        <w:rPr>
          <w:rFonts w:cstheme="minorHAnsi"/>
          <w:sz w:val="22"/>
          <w:szCs w:val="22"/>
        </w:rPr>
        <w:t>lead</w:t>
      </w:r>
      <w:r w:rsidR="00A440AE" w:rsidRPr="00BC7522">
        <w:rPr>
          <w:rFonts w:cstheme="minorHAnsi"/>
          <w:sz w:val="22"/>
          <w:szCs w:val="22"/>
        </w:rPr>
        <w:t>.</w:t>
      </w:r>
      <w:r w:rsidRPr="00BC7522">
        <w:rPr>
          <w:rFonts w:cstheme="minorHAnsi"/>
          <w:sz w:val="22"/>
          <w:szCs w:val="22"/>
        </w:rPr>
        <w:t>First</w:t>
      </w:r>
      <w:proofErr w:type="spellEnd"/>
      <w:r w:rsidRPr="00BC7522">
        <w:rPr>
          <w:rFonts w:cstheme="minorHAnsi"/>
          <w:sz w:val="22"/>
          <w:szCs w:val="22"/>
        </w:rPr>
        <w:t xml:space="preserve"> Name}},</w:t>
      </w:r>
    </w:p>
    <w:p w14:paraId="06E9F3E1" w14:textId="233C2DD6" w:rsidR="00712F48" w:rsidRPr="00BC7522" w:rsidRDefault="00712F48" w:rsidP="00A440AE">
      <w:pPr>
        <w:rPr>
          <w:rFonts w:cstheme="minorHAnsi"/>
          <w:sz w:val="22"/>
          <w:szCs w:val="22"/>
        </w:rPr>
      </w:pPr>
    </w:p>
    <w:p w14:paraId="6891D5F9" w14:textId="6A2D4B4D" w:rsidR="000E09C6" w:rsidRPr="00BC7522" w:rsidRDefault="136EAE55" w:rsidP="005944C6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Evaluating and deciding on a Managed File Transfer (MFT) solution can be complicated and time consuming. At </w:t>
      </w:r>
      <w:proofErr w:type="spellStart"/>
      <w:r w:rsidRPr="00BC7522">
        <w:rPr>
          <w:rFonts w:cstheme="minorHAnsi"/>
          <w:sz w:val="22"/>
          <w:szCs w:val="22"/>
        </w:rPr>
        <w:t>MOVEit</w:t>
      </w:r>
      <w:proofErr w:type="spellEnd"/>
      <w:r w:rsidRPr="00BC7522">
        <w:rPr>
          <w:rFonts w:cstheme="minorHAnsi"/>
          <w:sz w:val="22"/>
          <w:szCs w:val="22"/>
        </w:rPr>
        <w:t xml:space="preserve">, we pride ourselves in having the </w:t>
      </w:r>
      <w:hyperlink r:id="rId10">
        <w:r w:rsidRPr="00BC7522">
          <w:rPr>
            <w:rStyle w:val="Hyperlink"/>
            <w:rFonts w:cstheme="minorHAnsi"/>
            <w:sz w:val="22"/>
            <w:szCs w:val="22"/>
          </w:rPr>
          <w:t>most experienced and trained sales and support teams</w:t>
        </w:r>
      </w:hyperlink>
      <w:r w:rsidRPr="00BC7522">
        <w:rPr>
          <w:rFonts w:cstheme="minorHAnsi"/>
          <w:sz w:val="22"/>
          <w:szCs w:val="22"/>
        </w:rPr>
        <w:t xml:space="preserve"> right by your side.</w:t>
      </w:r>
    </w:p>
    <w:p w14:paraId="227084B1" w14:textId="77777777" w:rsidR="000E09C6" w:rsidRPr="00BC7522" w:rsidRDefault="000E09C6" w:rsidP="005944C6">
      <w:pPr>
        <w:rPr>
          <w:rFonts w:cstheme="minorHAnsi"/>
          <w:sz w:val="22"/>
          <w:szCs w:val="22"/>
        </w:rPr>
      </w:pPr>
    </w:p>
    <w:p w14:paraId="25079BB2" w14:textId="52FDB1DD" w:rsidR="005944C6" w:rsidRPr="00BC7522" w:rsidRDefault="00264743" w:rsidP="005944C6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We want </w:t>
      </w:r>
      <w:r w:rsidR="0055736A" w:rsidRPr="00BC7522">
        <w:rPr>
          <w:rFonts w:cstheme="minorHAnsi"/>
          <w:sz w:val="22"/>
          <w:szCs w:val="22"/>
        </w:rPr>
        <w:t xml:space="preserve">to take the burden </w:t>
      </w:r>
      <w:r w:rsidR="00A11B19" w:rsidRPr="00BC7522">
        <w:rPr>
          <w:rFonts w:cstheme="minorHAnsi"/>
          <w:sz w:val="22"/>
          <w:szCs w:val="22"/>
        </w:rPr>
        <w:t>off</w:t>
      </w:r>
      <w:r w:rsidR="0055736A" w:rsidRPr="00BC7522">
        <w:rPr>
          <w:rFonts w:cstheme="minorHAnsi"/>
          <w:sz w:val="22"/>
          <w:szCs w:val="22"/>
        </w:rPr>
        <w:t xml:space="preserve"> you</w:t>
      </w:r>
      <w:r w:rsidR="00D6792C" w:rsidRPr="00BC7522">
        <w:rPr>
          <w:rFonts w:cstheme="minorHAnsi"/>
          <w:sz w:val="22"/>
          <w:szCs w:val="22"/>
        </w:rPr>
        <w:t xml:space="preserve"> and give you </w:t>
      </w:r>
      <w:r w:rsidR="00A11B19" w:rsidRPr="00BC7522">
        <w:rPr>
          <w:rFonts w:cstheme="minorHAnsi"/>
          <w:sz w:val="22"/>
          <w:szCs w:val="22"/>
        </w:rPr>
        <w:t>all</w:t>
      </w:r>
      <w:r w:rsidR="00D6792C" w:rsidRPr="00BC7522">
        <w:rPr>
          <w:rFonts w:cstheme="minorHAnsi"/>
          <w:sz w:val="22"/>
          <w:szCs w:val="22"/>
        </w:rPr>
        <w:t xml:space="preserve"> the information you need</w:t>
      </w:r>
      <w:r w:rsidR="00073DDE" w:rsidRPr="00BC7522">
        <w:rPr>
          <w:rFonts w:cstheme="minorHAnsi"/>
          <w:sz w:val="22"/>
          <w:szCs w:val="22"/>
        </w:rPr>
        <w:t xml:space="preserve"> to make the right decision</w:t>
      </w:r>
      <w:r w:rsidR="00D6792C" w:rsidRPr="00BC7522">
        <w:rPr>
          <w:rFonts w:cstheme="minorHAnsi"/>
          <w:sz w:val="22"/>
          <w:szCs w:val="22"/>
        </w:rPr>
        <w:t>.</w:t>
      </w:r>
      <w:r w:rsidR="00A11B19" w:rsidRPr="00BC7522">
        <w:rPr>
          <w:rFonts w:cstheme="minorHAnsi"/>
          <w:sz w:val="22"/>
          <w:szCs w:val="22"/>
        </w:rPr>
        <w:t xml:space="preserve"> Have any questions we can answer?</w:t>
      </w:r>
      <w:r w:rsidR="00073DDE" w:rsidRPr="00BC7522">
        <w:rPr>
          <w:rFonts w:cstheme="minorHAnsi"/>
          <w:sz w:val="22"/>
          <w:szCs w:val="22"/>
        </w:rPr>
        <w:t xml:space="preserve"> Ready to </w:t>
      </w:r>
      <w:r w:rsidR="67F5222A" w:rsidRPr="00BC7522">
        <w:rPr>
          <w:rFonts w:cstheme="minorHAnsi"/>
          <w:sz w:val="22"/>
          <w:szCs w:val="22"/>
        </w:rPr>
        <w:t>learn more</w:t>
      </w:r>
      <w:r w:rsidR="00073DDE" w:rsidRPr="00BC7522">
        <w:rPr>
          <w:rFonts w:cstheme="minorHAnsi"/>
          <w:sz w:val="22"/>
          <w:szCs w:val="22"/>
        </w:rPr>
        <w:t xml:space="preserve">? </w:t>
      </w:r>
      <w:hyperlink r:id="rId11">
        <w:r w:rsidR="00073DDE" w:rsidRPr="00BC7522">
          <w:rPr>
            <w:rStyle w:val="Hyperlink"/>
            <w:rFonts w:cstheme="minorHAnsi"/>
            <w:sz w:val="22"/>
            <w:szCs w:val="22"/>
          </w:rPr>
          <w:t>Send us a quick note</w:t>
        </w:r>
      </w:hyperlink>
      <w:r w:rsidR="00073DDE" w:rsidRPr="00BC7522">
        <w:rPr>
          <w:rFonts w:cstheme="minorHAnsi"/>
          <w:sz w:val="22"/>
          <w:szCs w:val="22"/>
        </w:rPr>
        <w:t>.</w:t>
      </w:r>
    </w:p>
    <w:p w14:paraId="07E55D34" w14:textId="77777777" w:rsidR="005944C6" w:rsidRPr="00BC7522" w:rsidRDefault="005944C6" w:rsidP="005944C6">
      <w:pPr>
        <w:rPr>
          <w:rFonts w:cstheme="minorHAnsi"/>
          <w:sz w:val="22"/>
          <w:szCs w:val="22"/>
        </w:rPr>
      </w:pPr>
    </w:p>
    <w:p w14:paraId="05354007" w14:textId="77777777" w:rsidR="005944C6" w:rsidRPr="00BC7522" w:rsidRDefault="005944C6" w:rsidP="005944C6">
      <w:pPr>
        <w:rPr>
          <w:rFonts w:cstheme="minorHAnsi"/>
          <w:sz w:val="22"/>
          <w:szCs w:val="22"/>
        </w:rPr>
      </w:pPr>
    </w:p>
    <w:p w14:paraId="66E5FF7E" w14:textId="077C5F5E" w:rsidR="005944C6" w:rsidRPr="00BC7522" w:rsidRDefault="7D32409D" w:rsidP="70FDE969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Talk </w:t>
      </w:r>
      <w:r w:rsidR="155AE4AB" w:rsidRPr="00BC7522">
        <w:rPr>
          <w:rFonts w:cstheme="minorHAnsi"/>
          <w:sz w:val="22"/>
          <w:szCs w:val="22"/>
        </w:rPr>
        <w:t>s</w:t>
      </w:r>
      <w:r w:rsidRPr="00BC7522">
        <w:rPr>
          <w:rFonts w:cstheme="minorHAnsi"/>
          <w:sz w:val="22"/>
          <w:szCs w:val="22"/>
        </w:rPr>
        <w:t>oon</w:t>
      </w:r>
      <w:r w:rsidR="4017D343" w:rsidRPr="00BC7522">
        <w:rPr>
          <w:rFonts w:cstheme="minorHAnsi"/>
          <w:sz w:val="22"/>
          <w:szCs w:val="22"/>
        </w:rPr>
        <w:t>,</w:t>
      </w:r>
    </w:p>
    <w:p w14:paraId="3CAD0446" w14:textId="77777777" w:rsidR="001520AD" w:rsidRPr="00BC7522" w:rsidRDefault="001520AD" w:rsidP="001520AD">
      <w:pPr>
        <w:rPr>
          <w:rFonts w:cstheme="minorHAnsi"/>
          <w:b/>
          <w:bCs/>
          <w:color w:val="FF0000"/>
          <w:sz w:val="22"/>
          <w:szCs w:val="22"/>
        </w:rPr>
      </w:pPr>
      <w:r w:rsidRPr="00BC7522">
        <w:rPr>
          <w:rFonts w:cstheme="minorHAnsi"/>
          <w:b/>
          <w:bCs/>
          <w:color w:val="FF0000"/>
          <w:sz w:val="22"/>
          <w:szCs w:val="22"/>
        </w:rPr>
        <w:t>Reseller Team</w:t>
      </w:r>
    </w:p>
    <w:p w14:paraId="7A8D51B7" w14:textId="77777777" w:rsidR="001520AD" w:rsidRPr="00BC7522" w:rsidRDefault="001520AD" w:rsidP="00A440AE">
      <w:pPr>
        <w:rPr>
          <w:rFonts w:cstheme="minorHAnsi"/>
          <w:sz w:val="22"/>
          <w:szCs w:val="22"/>
        </w:rPr>
      </w:pPr>
    </w:p>
    <w:p w14:paraId="71028A3D" w14:textId="77777777" w:rsidR="00BC7522" w:rsidRPr="00BC7522" w:rsidRDefault="00BC7522" w:rsidP="00A440AE">
      <w:pPr>
        <w:rPr>
          <w:rFonts w:cstheme="minorHAnsi"/>
          <w:sz w:val="22"/>
          <w:szCs w:val="22"/>
        </w:rPr>
      </w:pPr>
    </w:p>
    <w:p w14:paraId="4AFC9F5D" w14:textId="77777777" w:rsidR="00BC7522" w:rsidRPr="00BC7522" w:rsidRDefault="00BC7522" w:rsidP="00A440AE">
      <w:pPr>
        <w:rPr>
          <w:rFonts w:cstheme="minorHAnsi"/>
          <w:sz w:val="22"/>
          <w:szCs w:val="22"/>
        </w:rPr>
      </w:pPr>
    </w:p>
    <w:p w14:paraId="66C78685" w14:textId="674A0EB8" w:rsidR="0055736A" w:rsidRPr="00BC7522" w:rsidRDefault="0055736A" w:rsidP="0055736A">
      <w:pPr>
        <w:rPr>
          <w:rFonts w:cstheme="minorHAnsi"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t>Email #4:</w:t>
      </w:r>
    </w:p>
    <w:p w14:paraId="0F807E40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4F78203C" w14:textId="144B24A9" w:rsidR="0055736A" w:rsidRPr="00BC7522" w:rsidRDefault="136EAE55" w:rsidP="0055736A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Subject Line: Who is Truly Compliant?</w:t>
      </w:r>
    </w:p>
    <w:p w14:paraId="4E798679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2728A048" w14:textId="0E5CF8B4" w:rsidR="0055736A" w:rsidRPr="00BC7522" w:rsidRDefault="136EAE55" w:rsidP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Hi {{lead First Name}},</w:t>
      </w:r>
    </w:p>
    <w:p w14:paraId="5C99B934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1062F1EF" w14:textId="589E9F8A" w:rsidR="0055736A" w:rsidRPr="00BC7522" w:rsidRDefault="28A3E656" w:rsidP="0055736A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C</w:t>
      </w:r>
      <w:r w:rsidR="76759C55" w:rsidRPr="00BC7522">
        <w:rPr>
          <w:rFonts w:cstheme="minorHAnsi"/>
          <w:sz w:val="22"/>
          <w:szCs w:val="22"/>
        </w:rPr>
        <w:t>ompl</w:t>
      </w:r>
      <w:r w:rsidR="04217807" w:rsidRPr="00BC7522">
        <w:rPr>
          <w:rFonts w:cstheme="minorHAnsi"/>
          <w:sz w:val="22"/>
          <w:szCs w:val="22"/>
        </w:rPr>
        <w:t xml:space="preserve">ying </w:t>
      </w:r>
      <w:r w:rsidR="76759C55" w:rsidRPr="00BC7522">
        <w:rPr>
          <w:rFonts w:cstheme="minorHAnsi"/>
          <w:sz w:val="22"/>
          <w:szCs w:val="22"/>
        </w:rPr>
        <w:t xml:space="preserve"> </w:t>
      </w:r>
      <w:r w:rsidR="1CE90C32" w:rsidRPr="00BC7522">
        <w:rPr>
          <w:rFonts w:cstheme="minorHAnsi"/>
          <w:sz w:val="22"/>
          <w:szCs w:val="22"/>
        </w:rPr>
        <w:t xml:space="preserve">to regulatory </w:t>
      </w:r>
      <w:r w:rsidR="76759C55" w:rsidRPr="00BC7522">
        <w:rPr>
          <w:rFonts w:cstheme="minorHAnsi"/>
          <w:sz w:val="22"/>
          <w:szCs w:val="22"/>
        </w:rPr>
        <w:t xml:space="preserve">standards is imperative for all organizations, regardless of size. Whether you’re struggling with PCI, GDPR, HIPAA, CCPA, or </w:t>
      </w:r>
      <w:hyperlink r:id="rId12">
        <w:r w:rsidR="5BFA0BC6" w:rsidRPr="00BC7522">
          <w:rPr>
            <w:rStyle w:val="Hyperlink"/>
            <w:rFonts w:cstheme="minorHAnsi"/>
            <w:sz w:val="22"/>
            <w:szCs w:val="22"/>
          </w:rPr>
          <w:t>other</w:t>
        </w:r>
      </w:hyperlink>
      <w:r w:rsidR="76759C55" w:rsidRPr="00BC7522">
        <w:rPr>
          <w:rStyle w:val="Hyperlink"/>
          <w:rFonts w:cstheme="minorHAnsi"/>
          <w:sz w:val="22"/>
          <w:szCs w:val="22"/>
        </w:rPr>
        <w:t xml:space="preserve"> compliance requirement</w:t>
      </w:r>
      <w:r w:rsidR="7F64FF28" w:rsidRPr="00BC7522">
        <w:rPr>
          <w:rStyle w:val="Hyperlink"/>
          <w:rFonts w:cstheme="minorHAnsi"/>
          <w:sz w:val="22"/>
          <w:szCs w:val="22"/>
        </w:rPr>
        <w:t>s</w:t>
      </w:r>
      <w:r w:rsidR="76759C55" w:rsidRPr="00BC7522">
        <w:rPr>
          <w:rFonts w:cstheme="minorHAnsi"/>
          <w:sz w:val="22"/>
          <w:szCs w:val="22"/>
        </w:rPr>
        <w:t>, they all have one goal at the forefront — security.</w:t>
      </w:r>
    </w:p>
    <w:p w14:paraId="3EE822D5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4072098D" w14:textId="38182D1A" w:rsidR="0055736A" w:rsidRPr="00BC7522" w:rsidRDefault="76759C55" w:rsidP="70FDE969">
      <w:pPr>
        <w:rPr>
          <w:rFonts w:eastAsiaTheme="minorEastAsia" w:cstheme="minorHAnsi"/>
          <w:sz w:val="22"/>
          <w:szCs w:val="22"/>
        </w:rPr>
      </w:pPr>
      <w:r w:rsidRPr="00BC7522">
        <w:rPr>
          <w:rFonts w:eastAsiaTheme="minorEastAsia" w:cstheme="minorHAnsi"/>
          <w:sz w:val="22"/>
          <w:szCs w:val="22"/>
        </w:rPr>
        <w:t xml:space="preserve">John Erwin, the IT Project Manager for </w:t>
      </w:r>
      <w:proofErr w:type="spellStart"/>
      <w:r w:rsidRPr="00BC7522">
        <w:rPr>
          <w:rFonts w:eastAsiaTheme="minorEastAsia" w:cstheme="minorHAnsi"/>
          <w:sz w:val="22"/>
          <w:szCs w:val="22"/>
        </w:rPr>
        <w:t>Primax</w:t>
      </w:r>
      <w:proofErr w:type="spellEnd"/>
      <w:r w:rsidRPr="00BC7522">
        <w:rPr>
          <w:rFonts w:eastAsiaTheme="minorEastAsia" w:cstheme="minorHAnsi"/>
          <w:sz w:val="22"/>
          <w:szCs w:val="22"/>
        </w:rPr>
        <w:t xml:space="preserve"> said, “For one, having data encrypted in transit and at rest was key for PCI compliance, which is obviously critical in our </w:t>
      </w:r>
      <w:proofErr w:type="spellStart"/>
      <w:r w:rsidRPr="00BC7522">
        <w:rPr>
          <w:rFonts w:eastAsiaTheme="minorEastAsia" w:cstheme="minorHAnsi"/>
          <w:sz w:val="22"/>
          <w:szCs w:val="22"/>
        </w:rPr>
        <w:t>business.We</w:t>
      </w:r>
      <w:proofErr w:type="spellEnd"/>
      <w:r w:rsidRPr="00BC7522">
        <w:rPr>
          <w:rFonts w:eastAsiaTheme="minorEastAsia" w:cstheme="minorHAnsi"/>
          <w:sz w:val="22"/>
          <w:szCs w:val="22"/>
        </w:rPr>
        <w:t xml:space="preserve"> conducted a very thorough search and looked at a dozen different products,” </w:t>
      </w:r>
      <w:r w:rsidR="2A418371" w:rsidRPr="00BC7522">
        <w:rPr>
          <w:rFonts w:eastAsiaTheme="minorEastAsia" w:cstheme="minorHAnsi"/>
          <w:sz w:val="22"/>
          <w:szCs w:val="22"/>
        </w:rPr>
        <w:t xml:space="preserve">and they determined </w:t>
      </w:r>
      <w:proofErr w:type="spellStart"/>
      <w:r w:rsidRPr="00BC7522">
        <w:rPr>
          <w:rFonts w:eastAsiaTheme="minorEastAsia" w:cstheme="minorHAnsi"/>
          <w:sz w:val="22"/>
          <w:szCs w:val="22"/>
        </w:rPr>
        <w:t>MOVEit</w:t>
      </w:r>
      <w:proofErr w:type="spellEnd"/>
      <w:r w:rsidRPr="00BC7522">
        <w:rPr>
          <w:rFonts w:eastAsiaTheme="minorEastAsia" w:cstheme="minorHAnsi"/>
          <w:sz w:val="22"/>
          <w:szCs w:val="22"/>
        </w:rPr>
        <w:t xml:space="preserve"> was the best fit.</w:t>
      </w:r>
    </w:p>
    <w:p w14:paraId="71E545E7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03B7AD67" w14:textId="0CF9C613" w:rsidR="0055736A" w:rsidRPr="00BC7522" w:rsidRDefault="00AD3BDA" w:rsidP="136EAE55">
      <w:pPr>
        <w:rPr>
          <w:rFonts w:cstheme="minorHAnsi"/>
          <w:sz w:val="22"/>
          <w:szCs w:val="22"/>
        </w:rPr>
      </w:pPr>
      <w:hyperlink r:id="rId13">
        <w:r w:rsidR="76759C55" w:rsidRPr="00BC7522">
          <w:rPr>
            <w:rStyle w:val="Hyperlink"/>
            <w:rFonts w:cstheme="minorHAnsi"/>
            <w:sz w:val="22"/>
            <w:szCs w:val="22"/>
          </w:rPr>
          <w:t xml:space="preserve">Learn </w:t>
        </w:r>
        <w:r w:rsidR="0634B1C1" w:rsidRPr="00BC7522">
          <w:rPr>
            <w:rStyle w:val="Hyperlink"/>
            <w:rFonts w:cstheme="minorHAnsi"/>
            <w:sz w:val="22"/>
            <w:szCs w:val="22"/>
          </w:rPr>
          <w:t>m</w:t>
        </w:r>
        <w:r w:rsidR="76759C55" w:rsidRPr="00BC7522">
          <w:rPr>
            <w:rStyle w:val="Hyperlink"/>
            <w:rFonts w:cstheme="minorHAnsi"/>
            <w:sz w:val="22"/>
            <w:szCs w:val="22"/>
          </w:rPr>
          <w:t xml:space="preserve">ore about why </w:t>
        </w:r>
        <w:proofErr w:type="spellStart"/>
        <w:r w:rsidR="76759C55" w:rsidRPr="00BC7522">
          <w:rPr>
            <w:rStyle w:val="Hyperlink"/>
            <w:rFonts w:cstheme="minorHAnsi"/>
            <w:sz w:val="22"/>
            <w:szCs w:val="22"/>
          </w:rPr>
          <w:t>Primax</w:t>
        </w:r>
        <w:proofErr w:type="spellEnd"/>
      </w:hyperlink>
      <w:r w:rsidR="76759C55" w:rsidRPr="00BC7522">
        <w:rPr>
          <w:rFonts w:cstheme="minorHAnsi"/>
          <w:sz w:val="22"/>
          <w:szCs w:val="22"/>
        </w:rPr>
        <w:t xml:space="preserve"> and thousands of other organizations choose </w:t>
      </w:r>
      <w:proofErr w:type="spellStart"/>
      <w:r w:rsidR="76759C55" w:rsidRPr="00BC7522">
        <w:rPr>
          <w:rFonts w:cstheme="minorHAnsi"/>
          <w:sz w:val="22"/>
          <w:szCs w:val="22"/>
        </w:rPr>
        <w:t>MOVEit</w:t>
      </w:r>
      <w:proofErr w:type="spellEnd"/>
      <w:r w:rsidR="76759C55" w:rsidRPr="00BC7522">
        <w:rPr>
          <w:rFonts w:cstheme="minorHAnsi"/>
          <w:sz w:val="22"/>
          <w:szCs w:val="22"/>
        </w:rPr>
        <w:t xml:space="preserve"> to manage, secure, and ensure compliance for their business-critical files.</w:t>
      </w:r>
    </w:p>
    <w:p w14:paraId="3883ECE9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38246BBB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</w:p>
    <w:p w14:paraId="6845AA8A" w14:textId="77777777" w:rsidR="0055736A" w:rsidRPr="00BC7522" w:rsidRDefault="0055736A" w:rsidP="0055736A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Best,</w:t>
      </w:r>
    </w:p>
    <w:p w14:paraId="3193B13D" w14:textId="77777777" w:rsidR="00BC7522" w:rsidRPr="00BC7522" w:rsidRDefault="00BC7522" w:rsidP="00BC7522">
      <w:pPr>
        <w:rPr>
          <w:rFonts w:cstheme="minorHAnsi"/>
          <w:b/>
          <w:bCs/>
          <w:color w:val="FF0000"/>
          <w:sz w:val="22"/>
          <w:szCs w:val="22"/>
        </w:rPr>
      </w:pPr>
      <w:r w:rsidRPr="00BC7522">
        <w:rPr>
          <w:rFonts w:cstheme="minorHAnsi"/>
          <w:b/>
          <w:bCs/>
          <w:color w:val="FF0000"/>
          <w:sz w:val="22"/>
          <w:szCs w:val="22"/>
        </w:rPr>
        <w:t>Reseller Team</w:t>
      </w:r>
    </w:p>
    <w:p w14:paraId="552D2A6A" w14:textId="5D35427B" w:rsidR="00A71F1C" w:rsidRPr="00BC7522" w:rsidRDefault="00515F88" w:rsidP="00A440AE">
      <w:pPr>
        <w:rPr>
          <w:rFonts w:cstheme="minorHAnsi"/>
          <w:b/>
          <w:bCs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br w:type="page"/>
      </w:r>
    </w:p>
    <w:p w14:paraId="106965E5" w14:textId="30477E7A" w:rsidR="00A440AE" w:rsidRPr="00BC7522" w:rsidRDefault="00A440AE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b/>
          <w:bCs/>
          <w:sz w:val="22"/>
          <w:szCs w:val="22"/>
        </w:rPr>
        <w:lastRenderedPageBreak/>
        <w:t>Email #5:</w:t>
      </w:r>
    </w:p>
    <w:p w14:paraId="3676CF12" w14:textId="77777777" w:rsidR="00A440AE" w:rsidRPr="00BC7522" w:rsidRDefault="00A440AE" w:rsidP="00A440AE">
      <w:pPr>
        <w:rPr>
          <w:rFonts w:cstheme="minorHAnsi"/>
          <w:sz w:val="22"/>
          <w:szCs w:val="22"/>
        </w:rPr>
      </w:pPr>
    </w:p>
    <w:p w14:paraId="06F2A6F5" w14:textId="7480CE19" w:rsidR="00A440AE" w:rsidRPr="00BC7522" w:rsidRDefault="00A440AE" w:rsidP="00A440AE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Subject Line: </w:t>
      </w:r>
      <w:r w:rsidR="00A71F1C" w:rsidRPr="00BC7522">
        <w:rPr>
          <w:rFonts w:cstheme="minorHAnsi"/>
          <w:sz w:val="22"/>
          <w:szCs w:val="22"/>
        </w:rPr>
        <w:t xml:space="preserve">Schedule Your </w:t>
      </w:r>
      <w:proofErr w:type="spellStart"/>
      <w:r w:rsidR="00515F88" w:rsidRPr="00BC7522">
        <w:rPr>
          <w:rFonts w:cstheme="minorHAnsi"/>
          <w:sz w:val="22"/>
          <w:szCs w:val="22"/>
        </w:rPr>
        <w:t>MOVEit</w:t>
      </w:r>
      <w:proofErr w:type="spellEnd"/>
      <w:r w:rsidR="00A71F1C" w:rsidRPr="00BC7522">
        <w:rPr>
          <w:rFonts w:cstheme="minorHAnsi"/>
          <w:sz w:val="22"/>
          <w:szCs w:val="22"/>
        </w:rPr>
        <w:t xml:space="preserve"> Demo Today! </w:t>
      </w:r>
    </w:p>
    <w:p w14:paraId="00A16B78" w14:textId="77777777" w:rsidR="00A71F1C" w:rsidRPr="00BC7522" w:rsidRDefault="00A71F1C" w:rsidP="00A440AE">
      <w:pPr>
        <w:rPr>
          <w:rFonts w:cstheme="minorHAnsi"/>
          <w:sz w:val="22"/>
          <w:szCs w:val="22"/>
        </w:rPr>
      </w:pPr>
    </w:p>
    <w:p w14:paraId="25FBA813" w14:textId="76E3F548" w:rsidR="00A440AE" w:rsidRPr="00BC7522" w:rsidRDefault="136EAE55" w:rsidP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Hi {{</w:t>
      </w:r>
      <w:proofErr w:type="spellStart"/>
      <w:r w:rsidRPr="00BC7522">
        <w:rPr>
          <w:rFonts w:cstheme="minorHAnsi"/>
          <w:sz w:val="22"/>
          <w:szCs w:val="22"/>
        </w:rPr>
        <w:t>lead</w:t>
      </w:r>
      <w:r w:rsidR="00A440AE" w:rsidRPr="00BC7522">
        <w:rPr>
          <w:rFonts w:cstheme="minorHAnsi"/>
          <w:sz w:val="22"/>
          <w:szCs w:val="22"/>
        </w:rPr>
        <w:t>.</w:t>
      </w:r>
      <w:r w:rsidRPr="00BC7522">
        <w:rPr>
          <w:rFonts w:cstheme="minorHAnsi"/>
          <w:sz w:val="22"/>
          <w:szCs w:val="22"/>
        </w:rPr>
        <w:t>First</w:t>
      </w:r>
      <w:proofErr w:type="spellEnd"/>
      <w:r w:rsidRPr="00BC7522">
        <w:rPr>
          <w:rFonts w:cstheme="minorHAnsi"/>
          <w:sz w:val="22"/>
          <w:szCs w:val="22"/>
        </w:rPr>
        <w:t xml:space="preserve"> Name}},</w:t>
      </w:r>
    </w:p>
    <w:p w14:paraId="426B94AE" w14:textId="77777777" w:rsidR="00A440AE" w:rsidRPr="00BC7522" w:rsidRDefault="00A440AE" w:rsidP="00A440AE">
      <w:pPr>
        <w:rPr>
          <w:rFonts w:cstheme="minorHAnsi"/>
          <w:sz w:val="22"/>
          <w:szCs w:val="22"/>
        </w:rPr>
      </w:pPr>
    </w:p>
    <w:p w14:paraId="086B46BA" w14:textId="43ECB97A" w:rsidR="00A71F1C" w:rsidRPr="00BC7522" w:rsidRDefault="136EAE55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 xml:space="preserve">We pride ourselves on being one of the best Managed File Transfer (MFT) solutions on the market. </w:t>
      </w:r>
      <w:hyperlink r:id="rId14">
        <w:proofErr w:type="spellStart"/>
        <w:r w:rsidRPr="00BC7522">
          <w:rPr>
            <w:rFonts w:cstheme="minorHAnsi"/>
            <w:sz w:val="22"/>
            <w:szCs w:val="22"/>
          </w:rPr>
          <w:t>MOVEit</w:t>
        </w:r>
        <w:proofErr w:type="spellEnd"/>
        <w:r w:rsidRPr="00BC7522">
          <w:rPr>
            <w:rFonts w:cstheme="minorHAnsi"/>
            <w:sz w:val="22"/>
            <w:szCs w:val="22"/>
          </w:rPr>
          <w:t xml:space="preserve"> is secure, compliant, and scalable</w:t>
        </w:r>
      </w:hyperlink>
      <w:r w:rsidRPr="00BC7522">
        <w:rPr>
          <w:rFonts w:cstheme="minorHAnsi"/>
          <w:sz w:val="22"/>
          <w:szCs w:val="22"/>
        </w:rPr>
        <w:t>, all while delivering world-class support you can count on.</w:t>
      </w:r>
    </w:p>
    <w:p w14:paraId="080FF4D4" w14:textId="77777777" w:rsidR="00A71F1C" w:rsidRPr="00BC7522" w:rsidRDefault="00A71F1C">
      <w:pPr>
        <w:rPr>
          <w:rFonts w:cstheme="minorHAnsi"/>
          <w:sz w:val="22"/>
          <w:szCs w:val="22"/>
        </w:rPr>
      </w:pPr>
    </w:p>
    <w:p w14:paraId="44411FE0" w14:textId="074F8C21" w:rsidR="00A440AE" w:rsidRPr="00BC7522" w:rsidRDefault="003B0E87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We’</w:t>
      </w:r>
      <w:r w:rsidR="00486EF2" w:rsidRPr="00BC7522">
        <w:rPr>
          <w:rFonts w:cstheme="minorHAnsi"/>
          <w:sz w:val="22"/>
          <w:szCs w:val="22"/>
        </w:rPr>
        <w:t>d be</w:t>
      </w:r>
      <w:r w:rsidRPr="00BC7522">
        <w:rPr>
          <w:rFonts w:cstheme="minorHAnsi"/>
          <w:sz w:val="22"/>
          <w:szCs w:val="22"/>
        </w:rPr>
        <w:t xml:space="preserve"> happy to</w:t>
      </w:r>
      <w:r w:rsidR="00A71F1C" w:rsidRPr="00BC7522">
        <w:rPr>
          <w:rFonts w:cstheme="minorHAnsi"/>
          <w:sz w:val="22"/>
          <w:szCs w:val="22"/>
        </w:rPr>
        <w:t xml:space="preserve"> set up a personalized </w:t>
      </w:r>
      <w:proofErr w:type="spellStart"/>
      <w:r w:rsidRPr="00BC7522">
        <w:rPr>
          <w:rFonts w:cstheme="minorHAnsi"/>
          <w:sz w:val="22"/>
          <w:szCs w:val="22"/>
        </w:rPr>
        <w:t>MOVEit</w:t>
      </w:r>
      <w:proofErr w:type="spellEnd"/>
      <w:r w:rsidR="00A71F1C" w:rsidRPr="00BC7522">
        <w:rPr>
          <w:rFonts w:cstheme="minorHAnsi"/>
          <w:sz w:val="22"/>
          <w:szCs w:val="22"/>
        </w:rPr>
        <w:t xml:space="preserve"> demo to show you how </w:t>
      </w:r>
      <w:r w:rsidR="00A91696" w:rsidRPr="00BC7522">
        <w:rPr>
          <w:rFonts w:cstheme="minorHAnsi"/>
          <w:sz w:val="22"/>
          <w:szCs w:val="22"/>
        </w:rPr>
        <w:t>we</w:t>
      </w:r>
      <w:r w:rsidR="00A71F1C" w:rsidRPr="00BC7522">
        <w:rPr>
          <w:rFonts w:cstheme="minorHAnsi"/>
          <w:sz w:val="22"/>
          <w:szCs w:val="22"/>
        </w:rPr>
        <w:t xml:space="preserve"> can meet your specific business needs. </w:t>
      </w:r>
    </w:p>
    <w:p w14:paraId="0825F0FD" w14:textId="46068508" w:rsidR="00A71F1C" w:rsidRPr="00BC7522" w:rsidRDefault="00A71F1C">
      <w:pPr>
        <w:rPr>
          <w:rFonts w:cstheme="minorHAnsi"/>
          <w:sz w:val="22"/>
          <w:szCs w:val="22"/>
        </w:rPr>
      </w:pPr>
    </w:p>
    <w:p w14:paraId="3E137E2C" w14:textId="6F31C523" w:rsidR="6F72D419" w:rsidRPr="00BC7522" w:rsidRDefault="00AD3BDA" w:rsidP="70FDE969">
      <w:pPr>
        <w:rPr>
          <w:rFonts w:eastAsia="Calibri" w:cstheme="minorHAnsi"/>
          <w:color w:val="000000" w:themeColor="text1"/>
          <w:sz w:val="22"/>
          <w:szCs w:val="22"/>
        </w:rPr>
      </w:pPr>
      <w:hyperlink r:id="rId15">
        <w:r w:rsidR="6F72D419" w:rsidRPr="00BC7522">
          <w:rPr>
            <w:rStyle w:val="Hyperlink"/>
            <w:rFonts w:eastAsia="Calibri" w:cstheme="minorHAnsi"/>
            <w:sz w:val="22"/>
            <w:szCs w:val="22"/>
          </w:rPr>
          <w:t>Contact us</w:t>
        </w:r>
      </w:hyperlink>
      <w:r w:rsidR="6F72D419" w:rsidRPr="00BC7522">
        <w:rPr>
          <w:rFonts w:eastAsia="Calibri" w:cstheme="minorHAnsi"/>
          <w:color w:val="000000" w:themeColor="text1"/>
          <w:sz w:val="22"/>
          <w:szCs w:val="22"/>
        </w:rPr>
        <w:t xml:space="preserve"> for a personalized demo or </w:t>
      </w:r>
      <w:hyperlink r:id="rId16">
        <w:r w:rsidR="6F72D419" w:rsidRPr="00BC7522">
          <w:rPr>
            <w:rStyle w:val="Hyperlink"/>
            <w:rFonts w:eastAsia="Calibri" w:cstheme="minorHAnsi"/>
            <w:sz w:val="22"/>
            <w:szCs w:val="22"/>
          </w:rPr>
          <w:t>watch this recorded demo</w:t>
        </w:r>
      </w:hyperlink>
      <w:r w:rsidR="6F72D419" w:rsidRPr="00BC7522">
        <w:rPr>
          <w:rFonts w:eastAsia="Calibri" w:cstheme="minorHAnsi"/>
          <w:color w:val="000000" w:themeColor="text1"/>
          <w:sz w:val="22"/>
          <w:szCs w:val="22"/>
        </w:rPr>
        <w:t xml:space="preserve"> at your convenience.</w:t>
      </w:r>
    </w:p>
    <w:p w14:paraId="556C82AE" w14:textId="67804407" w:rsidR="70FDE969" w:rsidRPr="00BC7522" w:rsidRDefault="70FDE969" w:rsidP="70FDE969">
      <w:pPr>
        <w:rPr>
          <w:rFonts w:cstheme="minorHAnsi"/>
          <w:sz w:val="22"/>
          <w:szCs w:val="22"/>
        </w:rPr>
      </w:pPr>
    </w:p>
    <w:p w14:paraId="34F26F1A" w14:textId="40108448" w:rsidR="00A71F1C" w:rsidRPr="00BC7522" w:rsidRDefault="00A71F1C">
      <w:pPr>
        <w:rPr>
          <w:rFonts w:cstheme="minorHAnsi"/>
          <w:sz w:val="22"/>
          <w:szCs w:val="22"/>
        </w:rPr>
      </w:pPr>
    </w:p>
    <w:p w14:paraId="3772FEA9" w14:textId="51A05988" w:rsidR="00DF3809" w:rsidRPr="00BC7522" w:rsidRDefault="00DF3809">
      <w:pPr>
        <w:rPr>
          <w:rFonts w:cstheme="minorHAnsi"/>
          <w:sz w:val="22"/>
          <w:szCs w:val="22"/>
        </w:rPr>
      </w:pPr>
    </w:p>
    <w:p w14:paraId="0F97A2D5" w14:textId="07EB1C51" w:rsidR="00DF3809" w:rsidRPr="00BC7522" w:rsidRDefault="00DF3809">
      <w:pPr>
        <w:rPr>
          <w:rFonts w:cstheme="minorHAnsi"/>
          <w:sz w:val="22"/>
          <w:szCs w:val="22"/>
        </w:rPr>
      </w:pPr>
      <w:r w:rsidRPr="00BC7522">
        <w:rPr>
          <w:rFonts w:cstheme="minorHAnsi"/>
          <w:sz w:val="22"/>
          <w:szCs w:val="22"/>
        </w:rPr>
        <w:t>Sincerely,</w:t>
      </w:r>
    </w:p>
    <w:p w14:paraId="2AD1B93B" w14:textId="77777777" w:rsidR="00BC7522" w:rsidRPr="00BC7522" w:rsidRDefault="00BC7522" w:rsidP="00BC7522">
      <w:pPr>
        <w:rPr>
          <w:rFonts w:cstheme="minorHAnsi"/>
          <w:b/>
          <w:bCs/>
          <w:color w:val="FF0000"/>
          <w:sz w:val="22"/>
          <w:szCs w:val="22"/>
        </w:rPr>
      </w:pPr>
      <w:r w:rsidRPr="00BC7522">
        <w:rPr>
          <w:rFonts w:cstheme="minorHAnsi"/>
          <w:b/>
          <w:bCs/>
          <w:color w:val="FF0000"/>
          <w:sz w:val="22"/>
          <w:szCs w:val="22"/>
        </w:rPr>
        <w:t>Reseller Team</w:t>
      </w:r>
    </w:p>
    <w:p w14:paraId="61AA0273" w14:textId="77777777" w:rsidR="00DF3809" w:rsidRPr="00BC7522" w:rsidRDefault="00DF3809">
      <w:pPr>
        <w:rPr>
          <w:rFonts w:cstheme="minorHAnsi"/>
          <w:sz w:val="22"/>
          <w:szCs w:val="22"/>
        </w:rPr>
      </w:pPr>
    </w:p>
    <w:sectPr w:rsidR="00DF3809" w:rsidRPr="00BC7522" w:rsidSect="00A54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652F8"/>
    <w:multiLevelType w:val="hybridMultilevel"/>
    <w:tmpl w:val="67F6A164"/>
    <w:lvl w:ilvl="0" w:tplc="F7A404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F9823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82A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21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03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5C6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78E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0C9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703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32F96"/>
    <w:multiLevelType w:val="hybridMultilevel"/>
    <w:tmpl w:val="B6DEF240"/>
    <w:lvl w:ilvl="0" w:tplc="0EF40D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A63"/>
    <w:multiLevelType w:val="hybridMultilevel"/>
    <w:tmpl w:val="5F26C61A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4345C"/>
    <w:multiLevelType w:val="hybridMultilevel"/>
    <w:tmpl w:val="E22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E25C8"/>
    <w:multiLevelType w:val="hybridMultilevel"/>
    <w:tmpl w:val="9F40DA1E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226F"/>
    <w:multiLevelType w:val="multilevel"/>
    <w:tmpl w:val="6750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B46AEB"/>
    <w:multiLevelType w:val="multilevel"/>
    <w:tmpl w:val="0C40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7D7345"/>
    <w:multiLevelType w:val="hybridMultilevel"/>
    <w:tmpl w:val="C3CC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791039">
    <w:abstractNumId w:val="0"/>
  </w:num>
  <w:num w:numId="2" w16cid:durableId="440956827">
    <w:abstractNumId w:val="1"/>
  </w:num>
  <w:num w:numId="3" w16cid:durableId="1471945414">
    <w:abstractNumId w:val="3"/>
  </w:num>
  <w:num w:numId="4" w16cid:durableId="1006639184">
    <w:abstractNumId w:val="5"/>
  </w:num>
  <w:num w:numId="5" w16cid:durableId="834607499">
    <w:abstractNumId w:val="4"/>
  </w:num>
  <w:num w:numId="6" w16cid:durableId="220336726">
    <w:abstractNumId w:val="7"/>
  </w:num>
  <w:num w:numId="7" w16cid:durableId="650330287">
    <w:abstractNumId w:val="2"/>
  </w:num>
  <w:num w:numId="8" w16cid:durableId="3470215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081"/>
    <w:rsid w:val="00022C1D"/>
    <w:rsid w:val="000257A6"/>
    <w:rsid w:val="00035997"/>
    <w:rsid w:val="00054C01"/>
    <w:rsid w:val="00073DDE"/>
    <w:rsid w:val="000B7787"/>
    <w:rsid w:val="000E09C6"/>
    <w:rsid w:val="000F2799"/>
    <w:rsid w:val="000F47F6"/>
    <w:rsid w:val="00116688"/>
    <w:rsid w:val="00145C4D"/>
    <w:rsid w:val="001520AD"/>
    <w:rsid w:val="001522FF"/>
    <w:rsid w:val="00162C0D"/>
    <w:rsid w:val="00170652"/>
    <w:rsid w:val="00172660"/>
    <w:rsid w:val="00174254"/>
    <w:rsid w:val="001A1943"/>
    <w:rsid w:val="0021354E"/>
    <w:rsid w:val="00264743"/>
    <w:rsid w:val="00266664"/>
    <w:rsid w:val="002C7F58"/>
    <w:rsid w:val="00312EAD"/>
    <w:rsid w:val="00312FE4"/>
    <w:rsid w:val="0035171D"/>
    <w:rsid w:val="00352081"/>
    <w:rsid w:val="003554E8"/>
    <w:rsid w:val="003729B2"/>
    <w:rsid w:val="003852FB"/>
    <w:rsid w:val="003A1BF3"/>
    <w:rsid w:val="003B0E87"/>
    <w:rsid w:val="003D0412"/>
    <w:rsid w:val="003D42EF"/>
    <w:rsid w:val="00441904"/>
    <w:rsid w:val="004628C6"/>
    <w:rsid w:val="0048240E"/>
    <w:rsid w:val="00486EF2"/>
    <w:rsid w:val="004A2CD7"/>
    <w:rsid w:val="004C0764"/>
    <w:rsid w:val="004C18B7"/>
    <w:rsid w:val="004E543E"/>
    <w:rsid w:val="004F687B"/>
    <w:rsid w:val="004F7BD6"/>
    <w:rsid w:val="00515F88"/>
    <w:rsid w:val="0052026E"/>
    <w:rsid w:val="00522724"/>
    <w:rsid w:val="00531BDD"/>
    <w:rsid w:val="00543B47"/>
    <w:rsid w:val="0055188C"/>
    <w:rsid w:val="005523BE"/>
    <w:rsid w:val="0055736A"/>
    <w:rsid w:val="005822D1"/>
    <w:rsid w:val="0058592E"/>
    <w:rsid w:val="005944C6"/>
    <w:rsid w:val="005A43CF"/>
    <w:rsid w:val="005A55A4"/>
    <w:rsid w:val="005B2CA6"/>
    <w:rsid w:val="005D247D"/>
    <w:rsid w:val="005D61A8"/>
    <w:rsid w:val="005E5880"/>
    <w:rsid w:val="0062046F"/>
    <w:rsid w:val="00656B78"/>
    <w:rsid w:val="00665787"/>
    <w:rsid w:val="0067570D"/>
    <w:rsid w:val="00677FD5"/>
    <w:rsid w:val="0068763B"/>
    <w:rsid w:val="006C00C1"/>
    <w:rsid w:val="006C71F7"/>
    <w:rsid w:val="006D6159"/>
    <w:rsid w:val="006E42B3"/>
    <w:rsid w:val="00712F48"/>
    <w:rsid w:val="00715F9A"/>
    <w:rsid w:val="007219A2"/>
    <w:rsid w:val="00734FDA"/>
    <w:rsid w:val="00774548"/>
    <w:rsid w:val="00787D79"/>
    <w:rsid w:val="007B66A8"/>
    <w:rsid w:val="008256B6"/>
    <w:rsid w:val="00831215"/>
    <w:rsid w:val="0085419F"/>
    <w:rsid w:val="008B2857"/>
    <w:rsid w:val="008F340F"/>
    <w:rsid w:val="008F43CD"/>
    <w:rsid w:val="00924204"/>
    <w:rsid w:val="00987D1F"/>
    <w:rsid w:val="00995B2B"/>
    <w:rsid w:val="009F0C85"/>
    <w:rsid w:val="00A11B19"/>
    <w:rsid w:val="00A247A0"/>
    <w:rsid w:val="00A440AE"/>
    <w:rsid w:val="00A525FE"/>
    <w:rsid w:val="00A548FA"/>
    <w:rsid w:val="00A71482"/>
    <w:rsid w:val="00A71F1C"/>
    <w:rsid w:val="00A8330F"/>
    <w:rsid w:val="00A91696"/>
    <w:rsid w:val="00AA2296"/>
    <w:rsid w:val="00AA5733"/>
    <w:rsid w:val="00AC08BC"/>
    <w:rsid w:val="00AD3BDA"/>
    <w:rsid w:val="00AD3F6E"/>
    <w:rsid w:val="00AE1BBC"/>
    <w:rsid w:val="00AE6A95"/>
    <w:rsid w:val="00B12A57"/>
    <w:rsid w:val="00B12DAC"/>
    <w:rsid w:val="00B912EB"/>
    <w:rsid w:val="00BC3490"/>
    <w:rsid w:val="00BC7522"/>
    <w:rsid w:val="00C00369"/>
    <w:rsid w:val="00C10EAD"/>
    <w:rsid w:val="00C133EC"/>
    <w:rsid w:val="00C24D0D"/>
    <w:rsid w:val="00C45A0B"/>
    <w:rsid w:val="00C51DF9"/>
    <w:rsid w:val="00C61633"/>
    <w:rsid w:val="00C63FA9"/>
    <w:rsid w:val="00C767AB"/>
    <w:rsid w:val="00C97E7F"/>
    <w:rsid w:val="00CA02C2"/>
    <w:rsid w:val="00CA6C4B"/>
    <w:rsid w:val="00CB771A"/>
    <w:rsid w:val="00CC0A40"/>
    <w:rsid w:val="00CF4D1D"/>
    <w:rsid w:val="00D3291E"/>
    <w:rsid w:val="00D33408"/>
    <w:rsid w:val="00D536FF"/>
    <w:rsid w:val="00D6792C"/>
    <w:rsid w:val="00D72B43"/>
    <w:rsid w:val="00DA2DD1"/>
    <w:rsid w:val="00DB1E56"/>
    <w:rsid w:val="00DD6E6F"/>
    <w:rsid w:val="00DE2EB0"/>
    <w:rsid w:val="00DF3809"/>
    <w:rsid w:val="00E00032"/>
    <w:rsid w:val="00E050CC"/>
    <w:rsid w:val="00E108D3"/>
    <w:rsid w:val="00E20164"/>
    <w:rsid w:val="00E216A0"/>
    <w:rsid w:val="00E22884"/>
    <w:rsid w:val="00E35118"/>
    <w:rsid w:val="00E426B8"/>
    <w:rsid w:val="00E56D2B"/>
    <w:rsid w:val="00E6319C"/>
    <w:rsid w:val="00E657AA"/>
    <w:rsid w:val="00E83ECC"/>
    <w:rsid w:val="00ED733E"/>
    <w:rsid w:val="00F11B6D"/>
    <w:rsid w:val="00F213E0"/>
    <w:rsid w:val="00F310FC"/>
    <w:rsid w:val="00F6454F"/>
    <w:rsid w:val="00F804B0"/>
    <w:rsid w:val="00F823E0"/>
    <w:rsid w:val="00F834F1"/>
    <w:rsid w:val="00FB7158"/>
    <w:rsid w:val="00FC507A"/>
    <w:rsid w:val="00FE74BB"/>
    <w:rsid w:val="02B96C38"/>
    <w:rsid w:val="0329A664"/>
    <w:rsid w:val="04217807"/>
    <w:rsid w:val="0634B1C1"/>
    <w:rsid w:val="06C62185"/>
    <w:rsid w:val="0826692A"/>
    <w:rsid w:val="09E5561D"/>
    <w:rsid w:val="0A66FA0A"/>
    <w:rsid w:val="0AC7C085"/>
    <w:rsid w:val="0BC171E0"/>
    <w:rsid w:val="0EC95EA9"/>
    <w:rsid w:val="0EFA23CA"/>
    <w:rsid w:val="11679013"/>
    <w:rsid w:val="12EC8DC0"/>
    <w:rsid w:val="135E404F"/>
    <w:rsid w:val="136EAE55"/>
    <w:rsid w:val="14838C27"/>
    <w:rsid w:val="155AE4AB"/>
    <w:rsid w:val="15DD5782"/>
    <w:rsid w:val="168D2308"/>
    <w:rsid w:val="1A5C7C13"/>
    <w:rsid w:val="1A5C843E"/>
    <w:rsid w:val="1A9FECF0"/>
    <w:rsid w:val="1C5324CB"/>
    <w:rsid w:val="1CE90C32"/>
    <w:rsid w:val="1F67B867"/>
    <w:rsid w:val="20BFC0C9"/>
    <w:rsid w:val="23DFA67D"/>
    <w:rsid w:val="240B36B0"/>
    <w:rsid w:val="251DE1C9"/>
    <w:rsid w:val="266ECD51"/>
    <w:rsid w:val="28A3E656"/>
    <w:rsid w:val="28DA04F6"/>
    <w:rsid w:val="291E1BA5"/>
    <w:rsid w:val="2A418371"/>
    <w:rsid w:val="2CF7B90E"/>
    <w:rsid w:val="2FCE7283"/>
    <w:rsid w:val="30FFD22F"/>
    <w:rsid w:val="3210D198"/>
    <w:rsid w:val="34C904BF"/>
    <w:rsid w:val="34DD27BB"/>
    <w:rsid w:val="35378D96"/>
    <w:rsid w:val="35D3F558"/>
    <w:rsid w:val="35DF3BE2"/>
    <w:rsid w:val="376D7357"/>
    <w:rsid w:val="387B02E4"/>
    <w:rsid w:val="395D0AA6"/>
    <w:rsid w:val="3AEF9D7C"/>
    <w:rsid w:val="3B9B296E"/>
    <w:rsid w:val="3C4E3B9A"/>
    <w:rsid w:val="3D7BBD91"/>
    <w:rsid w:val="3DB40BC2"/>
    <w:rsid w:val="3F2A4854"/>
    <w:rsid w:val="4017D343"/>
    <w:rsid w:val="410A6C3F"/>
    <w:rsid w:val="420A6AF2"/>
    <w:rsid w:val="430B3C6A"/>
    <w:rsid w:val="43A30CF3"/>
    <w:rsid w:val="4528E357"/>
    <w:rsid w:val="47239B91"/>
    <w:rsid w:val="4AD0E6FD"/>
    <w:rsid w:val="4AFAFBA2"/>
    <w:rsid w:val="4B093FCA"/>
    <w:rsid w:val="4B5F1999"/>
    <w:rsid w:val="4C4D98A2"/>
    <w:rsid w:val="4D1BDB2A"/>
    <w:rsid w:val="4D3F16A0"/>
    <w:rsid w:val="4E277E66"/>
    <w:rsid w:val="4E4F7F7F"/>
    <w:rsid w:val="4E581C39"/>
    <w:rsid w:val="50F3B8B0"/>
    <w:rsid w:val="51257519"/>
    <w:rsid w:val="51814737"/>
    <w:rsid w:val="53F5544A"/>
    <w:rsid w:val="54EC3C0A"/>
    <w:rsid w:val="562FFCF5"/>
    <w:rsid w:val="5660F08A"/>
    <w:rsid w:val="56B3D95C"/>
    <w:rsid w:val="56D8AE10"/>
    <w:rsid w:val="57E813DB"/>
    <w:rsid w:val="581B498A"/>
    <w:rsid w:val="5922A6C8"/>
    <w:rsid w:val="5963F70A"/>
    <w:rsid w:val="5BFA0BC6"/>
    <w:rsid w:val="5F177E10"/>
    <w:rsid w:val="6209D936"/>
    <w:rsid w:val="649F3720"/>
    <w:rsid w:val="663262E2"/>
    <w:rsid w:val="66A4C78D"/>
    <w:rsid w:val="67F5222A"/>
    <w:rsid w:val="681AF6AB"/>
    <w:rsid w:val="683DD6B3"/>
    <w:rsid w:val="68447570"/>
    <w:rsid w:val="6A324A77"/>
    <w:rsid w:val="6AEE1D47"/>
    <w:rsid w:val="6AEEC030"/>
    <w:rsid w:val="6B755F82"/>
    <w:rsid w:val="6B98F46E"/>
    <w:rsid w:val="6BE566C9"/>
    <w:rsid w:val="6D073DEB"/>
    <w:rsid w:val="6EFD5856"/>
    <w:rsid w:val="6F72D419"/>
    <w:rsid w:val="700EF957"/>
    <w:rsid w:val="70C384AA"/>
    <w:rsid w:val="70FDE969"/>
    <w:rsid w:val="732DA36A"/>
    <w:rsid w:val="742827B8"/>
    <w:rsid w:val="74A073A2"/>
    <w:rsid w:val="75A0793E"/>
    <w:rsid w:val="76759C55"/>
    <w:rsid w:val="77158C64"/>
    <w:rsid w:val="7728D46F"/>
    <w:rsid w:val="777133AC"/>
    <w:rsid w:val="77B9F734"/>
    <w:rsid w:val="782E3912"/>
    <w:rsid w:val="78B770D3"/>
    <w:rsid w:val="7B336FEF"/>
    <w:rsid w:val="7C5F3AEB"/>
    <w:rsid w:val="7D32409D"/>
    <w:rsid w:val="7EDAB2E8"/>
    <w:rsid w:val="7F64F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4A132"/>
  <w15:chartTrackingRefBased/>
  <w15:docId w15:val="{3C447A04-310C-42B3-AE1C-B6B53B32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3EC"/>
    <w:pPr>
      <w:numPr>
        <w:numId w:val="2"/>
      </w:numPr>
      <w:spacing w:before="180" w:after="200" w:line="276" w:lineRule="auto"/>
      <w:contextualSpacing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rsid w:val="00C133EC"/>
    <w:rPr>
      <w:color w:val="0563C1" w:themeColor="hyperlink"/>
      <w:u w:val="single"/>
    </w:rPr>
  </w:style>
  <w:style w:type="paragraph" w:customStyle="1" w:styleId="-fs20">
    <w:name w:val="-fs20"/>
    <w:basedOn w:val="Normal"/>
    <w:rsid w:val="004A2C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228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6E6F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2E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switch.com/resources/analyst-reports/moveit-places-first-in-g2-report-for-managed-file-transfer" TargetMode="External"/><Relationship Id="rId13" Type="http://schemas.openxmlformats.org/officeDocument/2006/relationships/hyperlink" Target="https://www.ipswitch.com/resources/case-studies/primax-meets-pci-compliance-requirements-and-makes-life-easier-for-clients-with-movei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switch.com/resources/analyst-reports/moveit-places-first-in-g2-report-for-managed-file-transfer" TargetMode="External"/><Relationship Id="rId12" Type="http://schemas.openxmlformats.org/officeDocument/2006/relationships/hyperlink" Target="https://www.ipswitch.com/resources/case-studies/primax-meets-pci-compliance-requirements-and-makes-life-easier-for-clients-with-movei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switch.com/resources/webinars/moveit-overview-and-demonstr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switch.com/contact-sales" TargetMode="External"/><Relationship Id="rId11" Type="http://schemas.openxmlformats.org/officeDocument/2006/relationships/hyperlink" Target="https://www.ipswitch.com/contact-sales" TargetMode="External"/><Relationship Id="rId5" Type="http://schemas.openxmlformats.org/officeDocument/2006/relationships/hyperlink" Target="https://www.ipswitch.com/forms/free-trials/moveit" TargetMode="External"/><Relationship Id="rId15" Type="http://schemas.openxmlformats.org/officeDocument/2006/relationships/hyperlink" Target="https://www.ipswitch.com/forms/contact-sales/moveit" TargetMode="External"/><Relationship Id="rId10" Type="http://schemas.openxmlformats.org/officeDocument/2006/relationships/hyperlink" Target="https://www.ipswitch.com/contact-sa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switch.com/forms/free-trials/moveit" TargetMode="External"/><Relationship Id="rId14" Type="http://schemas.openxmlformats.org/officeDocument/2006/relationships/hyperlink" Target="https://progresssoftware-my.sharepoint.com/personal/acassand_progress_com/Documents/01%20ipswitch/001%20-%20MOVEit/Nurtures%20&amp;%20Eval/2021/BOF/TBD%20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Cassandro</dc:creator>
  <cp:keywords/>
  <dc:description/>
  <cp:lastModifiedBy>Charlene Saini</cp:lastModifiedBy>
  <cp:revision>147</cp:revision>
  <dcterms:created xsi:type="dcterms:W3CDTF">2021-05-20T20:36:00Z</dcterms:created>
  <dcterms:modified xsi:type="dcterms:W3CDTF">2023-06-06T18:52:00Z</dcterms:modified>
</cp:coreProperties>
</file>